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73" w:rsidRDefault="004D7773" w:rsidP="004D7773">
      <w:pPr>
        <w:spacing w:after="0"/>
      </w:pPr>
      <w:r>
        <w:t>Ferrell-Duncan Clinic Allergy/Immunology</w:t>
      </w:r>
    </w:p>
    <w:p w:rsidR="004D7773" w:rsidRDefault="004D7773" w:rsidP="004D7773">
      <w:pPr>
        <w:spacing w:after="0"/>
      </w:pPr>
      <w:r>
        <w:t>Dr. Minh-Thu Le, MD</w:t>
      </w:r>
      <w:proofErr w:type="gramStart"/>
      <w:r>
        <w:t>;  Dr</w:t>
      </w:r>
      <w:proofErr w:type="gramEnd"/>
      <w:r>
        <w:t>. Bill Micka, MD</w:t>
      </w:r>
      <w:r>
        <w:tab/>
      </w:r>
      <w:r>
        <w:tab/>
      </w:r>
    </w:p>
    <w:p w:rsidR="004D7773" w:rsidRDefault="004D7773" w:rsidP="004D7773">
      <w:pPr>
        <w:spacing w:after="0"/>
      </w:pPr>
      <w:r>
        <w:t>1001 E. Primrose, Springfield, MO 65809</w:t>
      </w:r>
    </w:p>
    <w:p w:rsidR="004D7773" w:rsidRDefault="004D7773" w:rsidP="004D7773">
      <w:pPr>
        <w:spacing w:after="0"/>
      </w:pPr>
      <w:r>
        <w:t>Phone:  (417) 875-3742; Fax: (417) 875-3383</w:t>
      </w:r>
    </w:p>
    <w:p w:rsidR="003132E6" w:rsidRPr="00A30AD6" w:rsidRDefault="003132E6" w:rsidP="00A30AD6">
      <w:pPr>
        <w:spacing w:after="0" w:line="240" w:lineRule="auto"/>
        <w:rPr>
          <w:rFonts w:ascii="Times New Roman" w:hAnsi="Times New Roman" w:cs="Times New Roman"/>
        </w:rPr>
      </w:pPr>
    </w:p>
    <w:p w:rsidR="00A30AD6" w:rsidRDefault="00A30AD6" w:rsidP="00A30AD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MOLD</w:t>
      </w:r>
    </w:p>
    <w:p w:rsidR="00A30AD6" w:rsidRDefault="00A30AD6" w:rsidP="00A30A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Indoors, mold season is year round.  Outdoors, most mold prefer seasons with high humidity.  Mold prefers damp, dark, warm places.</w:t>
      </w:r>
      <w:r w:rsidR="00D33EA0">
        <w:rPr>
          <w:rFonts w:ascii="Times New Roman" w:hAnsi="Times New Roman" w:cs="Times New Roman"/>
        </w:rPr>
        <w:t xml:space="preserve">  Here are some tips on how to avoid mold exposure.</w:t>
      </w:r>
    </w:p>
    <w:p w:rsidR="00A30AD6" w:rsidRDefault="00A30AD6" w:rsidP="00A30A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Keep humidity inside between 35-50% with air conditioning or dehumidifier.  The humidity level can be checked with a meter from a hardware store.</w:t>
      </w:r>
      <w:r w:rsidR="00D33EA0">
        <w:rPr>
          <w:rFonts w:ascii="Times New Roman" w:hAnsi="Times New Roman" w:cs="Times New Roman"/>
        </w:rPr>
        <w:t xml:space="preserve">  </w:t>
      </w:r>
    </w:p>
    <w:p w:rsidR="00A30AD6" w:rsidRDefault="00A30AD6" w:rsidP="00A30A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Clean surfaces where mold grows and dry wet areas.</w:t>
      </w:r>
    </w:p>
    <w:p w:rsidR="00A30AD6" w:rsidRDefault="00D33EA0" w:rsidP="00A30A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Avoid steam cleaning carpets and discard moldy belongings.</w:t>
      </w:r>
    </w:p>
    <w:p w:rsidR="00A30AD6" w:rsidRDefault="00A30AD6" w:rsidP="00A30A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D33EA0">
        <w:rPr>
          <w:rFonts w:ascii="Times New Roman" w:hAnsi="Times New Roman" w:cs="Times New Roman"/>
        </w:rPr>
        <w:t>ear a mask when doing yard work and refrain from walking through uncut fields or playing in leaves.</w:t>
      </w:r>
    </w:p>
    <w:p w:rsidR="00A30AD6" w:rsidRDefault="00A30AD6" w:rsidP="00A30A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Minimize use of potted plants and do not keep them indoors</w:t>
      </w:r>
      <w:r w:rsidR="00233A40">
        <w:rPr>
          <w:rFonts w:ascii="Times New Roman" w:hAnsi="Times New Roman" w:cs="Times New Roman"/>
        </w:rPr>
        <w:t>.</w:t>
      </w:r>
    </w:p>
    <w:p w:rsidR="00A30AD6" w:rsidRDefault="00A30AD6" w:rsidP="00A30A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an allergy cover for the pillow and mattress.</w:t>
      </w:r>
    </w:p>
    <w:p w:rsidR="00A30AD6" w:rsidRDefault="00A30AD6" w:rsidP="00A30AD6">
      <w:pPr>
        <w:spacing w:after="0" w:line="240" w:lineRule="auto"/>
        <w:rPr>
          <w:rFonts w:ascii="Times New Roman" w:hAnsi="Times New Roman" w:cs="Times New Roman"/>
        </w:rPr>
      </w:pPr>
    </w:p>
    <w:p w:rsidR="00A30AD6" w:rsidRDefault="00A30AD6" w:rsidP="00A30A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POLLEN</w:t>
      </w:r>
    </w:p>
    <w:p w:rsidR="00A30AD6" w:rsidRDefault="00D33EA0" w:rsidP="00A30A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Pollens are the tiny airborne particles given off by trees, weeds, and grasses.  They can be </w:t>
      </w:r>
      <w:r w:rsidR="00A30AD6">
        <w:rPr>
          <w:rFonts w:ascii="Times New Roman" w:hAnsi="Times New Roman" w:cs="Times New Roman"/>
        </w:rPr>
        <w:t>the cause of seasonal allergic rhinitis or hay fever symptoms, which include stuffy, itchy, runny nose, redness, swelling and itching of the eyes, and itching of the ears and throat.</w:t>
      </w:r>
      <w:r>
        <w:rPr>
          <w:rFonts w:ascii="Times New Roman" w:hAnsi="Times New Roman" w:cs="Times New Roman"/>
        </w:rPr>
        <w:t xml:space="preserve">  Here are some tips on how to avoid pollen exposure.</w:t>
      </w:r>
    </w:p>
    <w:p w:rsidR="00A30AD6" w:rsidRDefault="00D33EA0" w:rsidP="00A30A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Keep windows closed and use the air conditioner when possible.</w:t>
      </w:r>
    </w:p>
    <w:p w:rsidR="00233A40" w:rsidRDefault="00A30AD6" w:rsidP="00A30A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33A40">
        <w:rPr>
          <w:rFonts w:ascii="Times New Roman" w:hAnsi="Times New Roman" w:cs="Times New Roman"/>
        </w:rPr>
        <w:t>Avoid outside exposure in the early morning as pollen counts are highest at that time</w:t>
      </w:r>
      <w:r w:rsidR="00233A40">
        <w:rPr>
          <w:rFonts w:ascii="Times New Roman" w:hAnsi="Times New Roman" w:cs="Times New Roman"/>
        </w:rPr>
        <w:t>.</w:t>
      </w:r>
    </w:p>
    <w:p w:rsidR="00A30AD6" w:rsidRDefault="00A30AD6" w:rsidP="00A30A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Take a </w:t>
      </w:r>
      <w:r w:rsidR="00233A40">
        <w:rPr>
          <w:rFonts w:ascii="Times New Roman" w:hAnsi="Times New Roman" w:cs="Times New Roman"/>
        </w:rPr>
        <w:t>shower</w:t>
      </w:r>
      <w:r>
        <w:rPr>
          <w:rFonts w:ascii="Times New Roman" w:hAnsi="Times New Roman" w:cs="Times New Roman"/>
        </w:rPr>
        <w:t xml:space="preserve"> and wash hair each night.</w:t>
      </w:r>
    </w:p>
    <w:p w:rsidR="00A30AD6" w:rsidRDefault="00A30AD6" w:rsidP="00A30A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wearing a mask when working in the yard and/or garden.</w:t>
      </w:r>
    </w:p>
    <w:p w:rsidR="00A30AD6" w:rsidRPr="00D33EA0" w:rsidRDefault="00D33EA0" w:rsidP="00A30A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33EA0">
        <w:rPr>
          <w:rFonts w:ascii="Times New Roman" w:hAnsi="Times New Roman" w:cs="Times New Roman"/>
        </w:rPr>
        <w:t>Clean furnace filter monthly</w:t>
      </w:r>
      <w:r>
        <w:rPr>
          <w:rFonts w:ascii="Times New Roman" w:hAnsi="Times New Roman" w:cs="Times New Roman"/>
        </w:rPr>
        <w:t xml:space="preserve"> with HEPA filters</w:t>
      </w:r>
      <w:r w:rsidRPr="00D33EA0">
        <w:rPr>
          <w:rFonts w:ascii="Times New Roman" w:hAnsi="Times New Roman" w:cs="Times New Roman"/>
        </w:rPr>
        <w:t xml:space="preserve">.  </w:t>
      </w:r>
      <w:r w:rsidR="00A30AD6" w:rsidRPr="00D33EA0">
        <w:rPr>
          <w:rFonts w:ascii="Times New Roman" w:hAnsi="Times New Roman" w:cs="Times New Roman"/>
        </w:rPr>
        <w:t xml:space="preserve">Consider a HEPA filter vacuum cleaner </w:t>
      </w:r>
      <w:r>
        <w:rPr>
          <w:rFonts w:ascii="Times New Roman" w:hAnsi="Times New Roman" w:cs="Times New Roman"/>
        </w:rPr>
        <w:t xml:space="preserve">which </w:t>
      </w:r>
      <w:r w:rsidR="00A30AD6" w:rsidRPr="00D33EA0">
        <w:rPr>
          <w:rFonts w:ascii="Times New Roman" w:hAnsi="Times New Roman" w:cs="Times New Roman"/>
        </w:rPr>
        <w:t>will prevent pollen from being reintroduced into the air.</w:t>
      </w:r>
      <w:r w:rsidRPr="00D33EA0">
        <w:rPr>
          <w:rFonts w:ascii="Times New Roman" w:hAnsi="Times New Roman" w:cs="Times New Roman"/>
        </w:rPr>
        <w:t xml:space="preserve">  </w:t>
      </w:r>
    </w:p>
    <w:p w:rsidR="00A30AD6" w:rsidRDefault="00A30AD6" w:rsidP="00A30AD6">
      <w:pPr>
        <w:spacing w:after="0" w:line="240" w:lineRule="auto"/>
        <w:rPr>
          <w:rFonts w:ascii="Times New Roman" w:hAnsi="Times New Roman" w:cs="Times New Roman"/>
        </w:rPr>
      </w:pPr>
    </w:p>
    <w:p w:rsidR="00233A40" w:rsidRDefault="00233A40" w:rsidP="00A30AD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DUST</w:t>
      </w:r>
      <w:r w:rsidR="00D33EA0">
        <w:rPr>
          <w:rFonts w:ascii="Times New Roman" w:hAnsi="Times New Roman" w:cs="Times New Roman"/>
          <w:b/>
          <w:u w:val="single"/>
        </w:rPr>
        <w:t xml:space="preserve"> MITES</w:t>
      </w:r>
    </w:p>
    <w:p w:rsidR="00233A40" w:rsidRDefault="00233A40" w:rsidP="00A30A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Dust mites can never be entirely eliminated in the house no matter how clean your house is.  Dust mites are attracted to warm, </w:t>
      </w:r>
      <w:r w:rsidR="00D33EA0">
        <w:rPr>
          <w:rFonts w:ascii="Times New Roman" w:hAnsi="Times New Roman" w:cs="Times New Roman"/>
        </w:rPr>
        <w:t>moist areas and feed on dead skin flakes.  Here are tips to minimize dust mites in your home.</w:t>
      </w:r>
    </w:p>
    <w:p w:rsidR="00233A40" w:rsidRDefault="00233A40" w:rsidP="00233A4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Encase pillows and mattress/box springs in zippered allergy covers.</w:t>
      </w:r>
    </w:p>
    <w:p w:rsidR="00233A40" w:rsidRDefault="00233A40" w:rsidP="00233A4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Wash bedding in hot water (at least 130°F) every 7-14 days.</w:t>
      </w:r>
    </w:p>
    <w:p w:rsidR="00233A40" w:rsidRDefault="00233A40" w:rsidP="00233A4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Avoid curtains, carpet, and upholstered furniture.  If they cannot be removed, treat every 3 months with tannic acid.</w:t>
      </w:r>
    </w:p>
    <w:p w:rsidR="00233A40" w:rsidRDefault="00233A40" w:rsidP="00233A4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HEPA air filters and a HEPA filter vacuum cleaner.  Change filters monthly.</w:t>
      </w:r>
    </w:p>
    <w:p w:rsidR="00233A40" w:rsidRDefault="00233A40" w:rsidP="00233A4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Keep bedroom simple</w:t>
      </w:r>
      <w:r w:rsidR="00D33EA0">
        <w:rPr>
          <w:rFonts w:ascii="Times New Roman" w:hAnsi="Times New Roman" w:cs="Times New Roman"/>
        </w:rPr>
        <w:t>, avoiding clutter,</w:t>
      </w:r>
      <w:r>
        <w:rPr>
          <w:rFonts w:ascii="Times New Roman" w:hAnsi="Times New Roman" w:cs="Times New Roman"/>
        </w:rPr>
        <w:t xml:space="preserve"> so it can quickly be dusted.</w:t>
      </w:r>
    </w:p>
    <w:p w:rsidR="00233A40" w:rsidRDefault="00233A40" w:rsidP="00233A4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Cover heating vents with vent filters.</w:t>
      </w:r>
    </w:p>
    <w:p w:rsidR="00233A40" w:rsidRDefault="00233A40" w:rsidP="00233A4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Keep stuffed toys in a closed container and wash or freeze regularly.</w:t>
      </w:r>
    </w:p>
    <w:p w:rsidR="00233A40" w:rsidRDefault="00233A40" w:rsidP="00233A4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Keep clothing in the closet with the door closed.</w:t>
      </w:r>
    </w:p>
    <w:p w:rsidR="00233A40" w:rsidRDefault="00233A40" w:rsidP="00233A40">
      <w:pPr>
        <w:spacing w:after="0" w:line="240" w:lineRule="auto"/>
        <w:rPr>
          <w:rFonts w:ascii="Times New Roman" w:hAnsi="Times New Roman" w:cs="Times New Roman"/>
        </w:rPr>
      </w:pPr>
    </w:p>
    <w:p w:rsidR="00233A40" w:rsidRDefault="00233A40" w:rsidP="00233A4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PETS</w:t>
      </w:r>
    </w:p>
    <w:p w:rsidR="00233A40" w:rsidRDefault="00233A40" w:rsidP="00233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Pets present many problems for people with allergies.  Dander from pets is very difficult to remove and also is a food source for dust mites.</w:t>
      </w:r>
    </w:p>
    <w:p w:rsidR="00233A40" w:rsidRDefault="00233A40" w:rsidP="00233A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possible, find the pet a new home.</w:t>
      </w:r>
    </w:p>
    <w:p w:rsidR="00233A40" w:rsidRDefault="00233A40" w:rsidP="00233A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not possible, keep the pet outdoors.  Never allow the pet into the bedroom.</w:t>
      </w:r>
    </w:p>
    <w:p w:rsidR="00233A40" w:rsidRDefault="00D33EA0" w:rsidP="00233A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Wash pet weekly in warm water.</w:t>
      </w:r>
    </w:p>
    <w:p w:rsidR="00D33EA0" w:rsidRDefault="00D33EA0" w:rsidP="00233A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Encase mattresses, pillows, and box springs in allergen-proof covers.</w:t>
      </w:r>
    </w:p>
    <w:p w:rsidR="00233A40" w:rsidRDefault="00233A40" w:rsidP="00233A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HEPA air filters and a HEPA filter vacuum cleaner.  Change filters monthly.</w:t>
      </w:r>
    </w:p>
    <w:p w:rsidR="00233A40" w:rsidRDefault="00233A40" w:rsidP="00233A40">
      <w:pPr>
        <w:spacing w:after="0" w:line="240" w:lineRule="auto"/>
        <w:rPr>
          <w:rFonts w:ascii="Times New Roman" w:hAnsi="Times New Roman" w:cs="Times New Roman"/>
        </w:rPr>
      </w:pPr>
    </w:p>
    <w:p w:rsidR="00233A40" w:rsidRDefault="00233A40" w:rsidP="00233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COCKROACH</w:t>
      </w:r>
    </w:p>
    <w:p w:rsidR="00233A40" w:rsidRDefault="00D33EA0" w:rsidP="00233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Cockroaches are one of the</w:t>
      </w:r>
      <w:r w:rsidR="00233A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leading causes of asthma attacks.  Here are tips for eradication and prevention.</w:t>
      </w:r>
    </w:p>
    <w:p w:rsidR="00233A40" w:rsidRDefault="00D33EA0" w:rsidP="00233A4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Exterminate entire home, then thoroughly clean including vacuuming.</w:t>
      </w:r>
    </w:p>
    <w:p w:rsidR="00233A40" w:rsidRDefault="00233A40" w:rsidP="00233A4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roach traps and seal all cracks in the home.</w:t>
      </w:r>
    </w:p>
    <w:p w:rsidR="00233A40" w:rsidRDefault="00233A40" w:rsidP="00233A4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Keep food in airtight containers and clean kitchen after every meal.</w:t>
      </w:r>
    </w:p>
    <w:p w:rsidR="000C1001" w:rsidRPr="000C1001" w:rsidRDefault="00D33EA0" w:rsidP="000C100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not store paper bags, newspapers, or cardboard boxes.</w:t>
      </w:r>
      <w:r w:rsidR="000C1001">
        <w:rPr>
          <w:rFonts w:ascii="Times New Roman" w:hAnsi="Times New Roman" w:cs="Times New Roman"/>
        </w:rPr>
        <w:tab/>
      </w:r>
      <w:r w:rsidR="000C1001">
        <w:rPr>
          <w:rFonts w:ascii="Times New Roman" w:hAnsi="Times New Roman" w:cs="Times New Roman"/>
        </w:rPr>
        <w:tab/>
      </w:r>
      <w:r w:rsidR="000C1001">
        <w:rPr>
          <w:rFonts w:ascii="Times New Roman" w:hAnsi="Times New Roman" w:cs="Times New Roman"/>
        </w:rPr>
        <w:tab/>
      </w:r>
      <w:r w:rsidR="000C1001">
        <w:rPr>
          <w:rFonts w:ascii="Times New Roman" w:hAnsi="Times New Roman" w:cs="Times New Roman"/>
        </w:rPr>
        <w:tab/>
        <w:t>Updated 12/2011</w:t>
      </w:r>
    </w:p>
    <w:sectPr w:rsidR="000C1001" w:rsidRPr="000C1001" w:rsidSect="00C973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1601"/>
    <w:multiLevelType w:val="hybridMultilevel"/>
    <w:tmpl w:val="E0F6D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758E3"/>
    <w:multiLevelType w:val="hybridMultilevel"/>
    <w:tmpl w:val="2432E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97136"/>
    <w:multiLevelType w:val="hybridMultilevel"/>
    <w:tmpl w:val="98D00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B1D0B"/>
    <w:multiLevelType w:val="hybridMultilevel"/>
    <w:tmpl w:val="0D68C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C6C5D"/>
    <w:multiLevelType w:val="hybridMultilevel"/>
    <w:tmpl w:val="6E2E7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61E3A"/>
    <w:multiLevelType w:val="hybridMultilevel"/>
    <w:tmpl w:val="1CD45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30AD6"/>
    <w:rsid w:val="000C1001"/>
    <w:rsid w:val="00233A40"/>
    <w:rsid w:val="003132E6"/>
    <w:rsid w:val="004D7773"/>
    <w:rsid w:val="00A30AD6"/>
    <w:rsid w:val="00A716F2"/>
    <w:rsid w:val="00B62E88"/>
    <w:rsid w:val="00B86A8F"/>
    <w:rsid w:val="00C973C3"/>
    <w:rsid w:val="00D33EA0"/>
    <w:rsid w:val="00DD7574"/>
    <w:rsid w:val="00E62B5C"/>
    <w:rsid w:val="00F12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KUMC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 Gierer</dc:creator>
  <cp:keywords/>
  <dc:description/>
  <cp:lastModifiedBy>mle1111</cp:lastModifiedBy>
  <cp:revision>4</cp:revision>
  <cp:lastPrinted>2011-02-14T21:38:00Z</cp:lastPrinted>
  <dcterms:created xsi:type="dcterms:W3CDTF">2011-12-13T21:22:00Z</dcterms:created>
  <dcterms:modified xsi:type="dcterms:W3CDTF">2012-08-20T17:54:00Z</dcterms:modified>
</cp:coreProperties>
</file>