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F2" w:rsidRDefault="00E955F2" w:rsidP="00E955F2">
      <w:pPr>
        <w:spacing w:after="0"/>
      </w:pPr>
      <w:r>
        <w:t>Ferrell-Duncan Clinic Allergy/Immunology</w:t>
      </w:r>
    </w:p>
    <w:p w:rsidR="00E955F2" w:rsidRDefault="00E955F2" w:rsidP="00E955F2">
      <w:pPr>
        <w:spacing w:after="0"/>
      </w:pPr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E955F2" w:rsidRDefault="00E955F2" w:rsidP="00E955F2">
      <w:pPr>
        <w:spacing w:after="0"/>
      </w:pPr>
      <w:r>
        <w:t>1001 E. Primrose, Springfield, MO 65809</w:t>
      </w:r>
    </w:p>
    <w:p w:rsidR="00E955F2" w:rsidRDefault="00E955F2" w:rsidP="00E955F2">
      <w:pPr>
        <w:spacing w:after="0"/>
      </w:pPr>
      <w:r>
        <w:t>Phone:  (417) 875-3742; Fax: (417) 875-3383</w:t>
      </w:r>
    </w:p>
    <w:p w:rsidR="004B0941" w:rsidRPr="004B0941" w:rsidRDefault="004B0941" w:rsidP="004B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8103"/>
        </w:rPr>
      </w:pPr>
      <w:r w:rsidRPr="004B0941">
        <w:rPr>
          <w:rFonts w:ascii="Times New Roman" w:eastAsia="Times New Roman" w:hAnsi="Times New Roman" w:cs="Times New Roman"/>
          <w:b/>
          <w:bCs/>
          <w:color w:val="2F8103"/>
        </w:rPr>
        <w:t>How to Use Your Inhaler</w:t>
      </w:r>
    </w:p>
    <w:p w:rsidR="004B0941" w:rsidRPr="004B0941" w:rsidRDefault="004B0941" w:rsidP="004B09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  <w:b/>
          <w:bCs/>
          <w:color w:val="62A91E"/>
        </w:rPr>
        <w:t>About Spacers</w:t>
      </w:r>
      <w:r w:rsidRPr="004B0941">
        <w:rPr>
          <w:rFonts w:ascii="Times New Roman" w:eastAsia="Times New Roman" w:hAnsi="Times New Roman" w:cs="Times New Roman"/>
        </w:rPr>
        <w:br/>
        <w:t xml:space="preserve">Also known as aerosol-holding chambers, add-on devices and spacing devices, spacers are long tubes that slow the delivery of medication from pressurized MDIs. </w:t>
      </w:r>
    </w:p>
    <w:p w:rsidR="004B0941" w:rsidRPr="004B0941" w:rsidRDefault="004B0941" w:rsidP="004B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419475" cy="1914525"/>
            <wp:effectExtent l="19050" t="0" r="9525" b="0"/>
            <wp:docPr id="1" name="Picture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41" w:rsidRPr="004B0941" w:rsidRDefault="004B0941" w:rsidP="004B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  <w:b/>
          <w:bCs/>
          <w:color w:val="62A91E"/>
        </w:rPr>
        <w:t>To Use a Spacer: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Shake the inhaler well before use (3-4 shakes)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Remove the cap from your inhaler, and from your spacer, if it has one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Put the inhaler into the spacer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Breathe out, away from the spacer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Bring the spacer to your mouth, put the mouthpiece between your teeth and close your lips around it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Press the top of your inhaler once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Breathe in </w:t>
      </w:r>
      <w:r w:rsidRPr="004B0941">
        <w:rPr>
          <w:rFonts w:ascii="Times New Roman" w:eastAsia="Times New Roman" w:hAnsi="Times New Roman" w:cs="Times New Roman"/>
          <w:b/>
          <w:bCs/>
        </w:rPr>
        <w:t>very slowly</w:t>
      </w:r>
      <w:r w:rsidRPr="004B0941">
        <w:rPr>
          <w:rFonts w:ascii="Times New Roman" w:eastAsia="Times New Roman" w:hAnsi="Times New Roman" w:cs="Times New Roman"/>
        </w:rPr>
        <w:t xml:space="preserve"> until you have taken a full breath. If you hear a whistle sound, you are breathing in too fast. </w:t>
      </w:r>
      <w:r w:rsidRPr="004B0941">
        <w:rPr>
          <w:rFonts w:ascii="Times New Roman" w:eastAsia="Times New Roman" w:hAnsi="Times New Roman" w:cs="Times New Roman"/>
          <w:b/>
          <w:bCs/>
        </w:rPr>
        <w:t>Slowly</w:t>
      </w:r>
      <w:r w:rsidRPr="004B0941">
        <w:rPr>
          <w:rFonts w:ascii="Times New Roman" w:eastAsia="Times New Roman" w:hAnsi="Times New Roman" w:cs="Times New Roman"/>
        </w:rPr>
        <w:t xml:space="preserve"> breath</w:t>
      </w:r>
      <w:r>
        <w:rPr>
          <w:rFonts w:ascii="Times New Roman" w:eastAsia="Times New Roman" w:hAnsi="Times New Roman" w:cs="Times New Roman"/>
        </w:rPr>
        <w:t>e</w:t>
      </w:r>
      <w:r w:rsidRPr="004B0941">
        <w:rPr>
          <w:rFonts w:ascii="Times New Roman" w:eastAsia="Times New Roman" w:hAnsi="Times New Roman" w:cs="Times New Roman"/>
        </w:rPr>
        <w:t xml:space="preserve"> in. </w:t>
      </w:r>
    </w:p>
    <w:p w:rsidR="004B0941" w:rsidRPr="004B0941" w:rsidRDefault="004B0941" w:rsidP="004B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Hold your breath for about ten seconds, </w:t>
      </w:r>
      <w:proofErr w:type="gramStart"/>
      <w:r w:rsidRPr="004B0941">
        <w:rPr>
          <w:rFonts w:ascii="Times New Roman" w:eastAsia="Times New Roman" w:hAnsi="Times New Roman" w:cs="Times New Roman"/>
        </w:rPr>
        <w:t>then</w:t>
      </w:r>
      <w:proofErr w:type="gramEnd"/>
      <w:r w:rsidRPr="004B0941">
        <w:rPr>
          <w:rFonts w:ascii="Times New Roman" w:eastAsia="Times New Roman" w:hAnsi="Times New Roman" w:cs="Times New Roman"/>
        </w:rPr>
        <w:t xml:space="preserve"> breath</w:t>
      </w:r>
      <w:r>
        <w:rPr>
          <w:rFonts w:ascii="Times New Roman" w:eastAsia="Times New Roman" w:hAnsi="Times New Roman" w:cs="Times New Roman"/>
        </w:rPr>
        <w:t>e</w:t>
      </w:r>
      <w:r w:rsidRPr="004B0941">
        <w:rPr>
          <w:rFonts w:ascii="Times New Roman" w:eastAsia="Times New Roman" w:hAnsi="Times New Roman" w:cs="Times New Roman"/>
        </w:rPr>
        <w:t xml:space="preserve"> out. </w:t>
      </w:r>
    </w:p>
    <w:p w:rsidR="004B0941" w:rsidRPr="004B0941" w:rsidRDefault="004B0941" w:rsidP="004B0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54761" cy="1866900"/>
            <wp:effectExtent l="19050" t="0" r="7739" b="0"/>
            <wp:docPr id="2" name="Picture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61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41" w:rsidRPr="004B0941" w:rsidRDefault="00E83773" w:rsidP="004B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62A91E"/>
        </w:rPr>
        <w:lastRenderedPageBreak/>
        <w:t>C</w:t>
      </w:r>
      <w:r w:rsidR="004B0941" w:rsidRPr="004B0941">
        <w:rPr>
          <w:rFonts w:ascii="Times New Roman" w:eastAsia="Times New Roman" w:hAnsi="Times New Roman" w:cs="Times New Roman"/>
          <w:b/>
          <w:bCs/>
          <w:color w:val="62A91E"/>
        </w:rPr>
        <w:t>leaning Your Spacer</w:t>
      </w:r>
      <w:r w:rsidR="004B0941" w:rsidRPr="004B0941">
        <w:rPr>
          <w:rFonts w:ascii="Times New Roman" w:eastAsia="Times New Roman" w:hAnsi="Times New Roman" w:cs="Times New Roman"/>
        </w:rPr>
        <w:br/>
      </w:r>
      <w:proofErr w:type="gramStart"/>
      <w:r w:rsidR="004B0941" w:rsidRPr="004B0941">
        <w:rPr>
          <w:rFonts w:ascii="Times New Roman" w:eastAsia="Times New Roman" w:hAnsi="Times New Roman" w:cs="Times New Roman"/>
        </w:rPr>
        <w:t>To</w:t>
      </w:r>
      <w:proofErr w:type="gramEnd"/>
      <w:r w:rsidR="004B0941" w:rsidRPr="004B0941">
        <w:rPr>
          <w:rFonts w:ascii="Times New Roman" w:eastAsia="Times New Roman" w:hAnsi="Times New Roman" w:cs="Times New Roman"/>
        </w:rPr>
        <w:t xml:space="preserve"> clean your spacer, follow the instructions that come with it. In most cases, they will advise you to:</w:t>
      </w:r>
    </w:p>
    <w:p w:rsidR="004B0941" w:rsidRPr="004B0941" w:rsidRDefault="004B0941" w:rsidP="004B0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Take the spacer apart. </w:t>
      </w:r>
    </w:p>
    <w:p w:rsidR="004B0941" w:rsidRPr="004B0941" w:rsidRDefault="004B0941" w:rsidP="004B0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Gently move the parts back and forth in warm water using a mild soap. Never use high-pressure or boiling hot water, rubbing alcohol or disinfectant. </w:t>
      </w:r>
    </w:p>
    <w:p w:rsidR="004B0941" w:rsidRPr="004B0941" w:rsidRDefault="004B0941" w:rsidP="004B0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Rinse the parts well in clean water. </w:t>
      </w:r>
    </w:p>
    <w:p w:rsidR="004B0941" w:rsidRPr="004B0941" w:rsidRDefault="004B0941" w:rsidP="004B0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Do </w:t>
      </w:r>
      <w:r w:rsidRPr="004B0941">
        <w:rPr>
          <w:rFonts w:ascii="Times New Roman" w:eastAsia="Times New Roman" w:hAnsi="Times New Roman" w:cs="Times New Roman"/>
          <w:b/>
          <w:bCs/>
        </w:rPr>
        <w:t>not</w:t>
      </w:r>
      <w:r w:rsidRPr="004B0941">
        <w:rPr>
          <w:rFonts w:ascii="Times New Roman" w:eastAsia="Times New Roman" w:hAnsi="Times New Roman" w:cs="Times New Roman"/>
        </w:rPr>
        <w:t xml:space="preserve"> dry inside of the spacer with a towel as it will cause static. Instead, let the parts air dry (for example, leave them out overnight). </w:t>
      </w:r>
    </w:p>
    <w:p w:rsidR="004B0941" w:rsidRPr="004B0941" w:rsidRDefault="004B0941" w:rsidP="004B0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Put the spacer back together. </w:t>
      </w:r>
    </w:p>
    <w:p w:rsidR="004B0941" w:rsidRPr="004B0941" w:rsidRDefault="004B0941" w:rsidP="004B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  <w:b/>
          <w:bCs/>
          <w:color w:val="62A91E"/>
        </w:rPr>
        <w:t xml:space="preserve">Important Reminders </w:t>
      </w:r>
      <w:proofErr w:type="gramStart"/>
      <w:r w:rsidRPr="004B0941">
        <w:rPr>
          <w:rFonts w:ascii="Times New Roman" w:eastAsia="Times New Roman" w:hAnsi="Times New Roman" w:cs="Times New Roman"/>
          <w:b/>
          <w:bCs/>
          <w:color w:val="62A91E"/>
        </w:rPr>
        <w:t>About</w:t>
      </w:r>
      <w:proofErr w:type="gramEnd"/>
      <w:r w:rsidRPr="004B0941">
        <w:rPr>
          <w:rFonts w:ascii="Times New Roman" w:eastAsia="Times New Roman" w:hAnsi="Times New Roman" w:cs="Times New Roman"/>
          <w:b/>
          <w:bCs/>
          <w:color w:val="62A91E"/>
        </w:rPr>
        <w:t xml:space="preserve"> Spacers</w:t>
      </w:r>
      <w:r w:rsidRPr="004B0941">
        <w:rPr>
          <w:rFonts w:ascii="Times New Roman" w:eastAsia="Times New Roman" w:hAnsi="Times New Roman" w:cs="Times New Roman"/>
        </w:rPr>
        <w:br/>
        <w:t>Always follow the instructions that come with your spacer. As well: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Only use your spacer with a pressurized inhaler, not with a dry-powder inhaler.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Spray only one puff into a spacer at a time.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Use your spacer as soon as you've sprayed a puff into it.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Never let anyone else </w:t>
      </w:r>
      <w:proofErr w:type="gramStart"/>
      <w:r w:rsidRPr="004B0941">
        <w:rPr>
          <w:rFonts w:ascii="Times New Roman" w:eastAsia="Times New Roman" w:hAnsi="Times New Roman" w:cs="Times New Roman"/>
        </w:rPr>
        <w:t>use</w:t>
      </w:r>
      <w:proofErr w:type="gramEnd"/>
      <w:r w:rsidRPr="004B0941">
        <w:rPr>
          <w:rFonts w:ascii="Times New Roman" w:eastAsia="Times New Roman" w:hAnsi="Times New Roman" w:cs="Times New Roman"/>
        </w:rPr>
        <w:t xml:space="preserve"> your spacer.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Keep your spacer away from heat sources.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If your spacer has a valve that is damaged, or if any other part of the spacer is damaged, do not use it. The spacer will have to be replaced.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Some spacers have a whistle. Your technique is fine if you do not hear the whistle. However, if you hear the whistle, this means you should slow your breath down. </w:t>
      </w:r>
    </w:p>
    <w:p w:rsidR="004B0941" w:rsidRPr="004B0941" w:rsidRDefault="004B0941" w:rsidP="004B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B0941">
        <w:rPr>
          <w:rFonts w:ascii="Times New Roman" w:eastAsia="Times New Roman" w:hAnsi="Times New Roman" w:cs="Times New Roman"/>
        </w:rPr>
        <w:t xml:space="preserve">It is very important that you consult your doctor, </w:t>
      </w:r>
      <w:hyperlink r:id="rId7" w:history="1">
        <w:r w:rsidRPr="004B0941">
          <w:rPr>
            <w:rFonts w:ascii="Times New Roman" w:eastAsia="Times New Roman" w:hAnsi="Times New Roman" w:cs="Times New Roman"/>
            <w:color w:val="000000" w:themeColor="text1"/>
          </w:rPr>
          <w:t>asthma educator</w:t>
        </w:r>
      </w:hyperlink>
      <w:r w:rsidRPr="004B0941">
        <w:rPr>
          <w:rFonts w:ascii="Times New Roman" w:eastAsia="Times New Roman" w:hAnsi="Times New Roman" w:cs="Times New Roman"/>
        </w:rPr>
        <w:t xml:space="preserve"> or other healthcare professional to review proper inhaler technique. </w:t>
      </w:r>
    </w:p>
    <w:p w:rsidR="00905F25" w:rsidRPr="004B0941" w:rsidRDefault="00905F25"/>
    <w:sectPr w:rsidR="00905F25" w:rsidRPr="004B0941" w:rsidSect="0090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64F"/>
    <w:multiLevelType w:val="multilevel"/>
    <w:tmpl w:val="28B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12405"/>
    <w:multiLevelType w:val="multilevel"/>
    <w:tmpl w:val="35A6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E6037"/>
    <w:multiLevelType w:val="multilevel"/>
    <w:tmpl w:val="E4C0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941"/>
    <w:rsid w:val="001B3DBD"/>
    <w:rsid w:val="004A5CB3"/>
    <w:rsid w:val="004B0941"/>
    <w:rsid w:val="00832763"/>
    <w:rsid w:val="00852A44"/>
    <w:rsid w:val="00905F25"/>
    <w:rsid w:val="00D1540D"/>
    <w:rsid w:val="00E83773"/>
    <w:rsid w:val="00E9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941"/>
    <w:rPr>
      <w:strike w:val="0"/>
      <w:dstrike w:val="0"/>
      <w:color w:val="52AAF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B0941"/>
    <w:rPr>
      <w:b/>
      <w:bCs/>
    </w:rPr>
  </w:style>
  <w:style w:type="paragraph" w:customStyle="1" w:styleId="header1">
    <w:name w:val="header1"/>
    <w:basedOn w:val="Normal"/>
    <w:rsid w:val="004B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810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kbl1">
    <w:name w:val="dkbl1"/>
    <w:basedOn w:val="DefaultParagraphFont"/>
    <w:rsid w:val="004B0941"/>
    <w:rPr>
      <w:b/>
      <w:bCs/>
      <w:color w:val="095BA6"/>
    </w:rPr>
  </w:style>
  <w:style w:type="character" w:customStyle="1" w:styleId="header21">
    <w:name w:val="header21"/>
    <w:basedOn w:val="DefaultParagraphFont"/>
    <w:rsid w:val="004B0941"/>
    <w:rPr>
      <w:b/>
      <w:bCs/>
      <w:color w:val="62A9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hma.ca/adults/community/docto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mle1111</cp:lastModifiedBy>
  <cp:revision>3</cp:revision>
  <cp:lastPrinted>2011-12-14T21:12:00Z</cp:lastPrinted>
  <dcterms:created xsi:type="dcterms:W3CDTF">2011-12-14T21:24:00Z</dcterms:created>
  <dcterms:modified xsi:type="dcterms:W3CDTF">2012-08-20T17:56:00Z</dcterms:modified>
</cp:coreProperties>
</file>